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0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27"/>
        <w:gridCol w:w="3403"/>
        <w:gridCol w:w="1315"/>
        <w:gridCol w:w="7"/>
        <w:gridCol w:w="379"/>
        <w:gridCol w:w="1559"/>
        <w:gridCol w:w="1218"/>
        <w:tblGridChange w:id="0">
          <w:tblGrid>
            <w:gridCol w:w="1827"/>
            <w:gridCol w:w="3403"/>
            <w:gridCol w:w="1315"/>
            <w:gridCol w:w="7"/>
            <w:gridCol w:w="379"/>
            <w:gridCol w:w="1559"/>
            <w:gridCol w:w="1218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7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f7caac" w:val="clear"/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DFKai-SB" w:cs="DFKai-SB" w:eastAsia="DFKai-SB" w:hAnsi="DFKai-SB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sz w:val="32"/>
                <w:szCs w:val="32"/>
                <w:rtl w:val="0"/>
              </w:rPr>
              <w:t xml:space="preserve">第二十四屆砂城文學獎報名表(高中職組學生用)</w:t>
            </w:r>
          </w:p>
        </w:tc>
      </w:tr>
      <w:tr>
        <w:trPr>
          <w:cantSplit w:val="1"/>
          <w:trHeight w:val="125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投稿文類</w:t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□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圖文創作類 </w:t>
            </w:r>
            <w:r w:rsidDel="00000000" w:rsidR="00000000" w:rsidRPr="00000000">
              <w:rPr>
                <w:rFonts w:ascii="Wingdings" w:cs="Wingdings" w:eastAsia="Wingdings" w:hAnsi="Wingdings"/>
                <w:rtl w:val="0"/>
              </w:rPr>
              <w:t xml:space="preserve">□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小品文類</w:t>
            </w:r>
          </w:p>
          <w:p w:rsidR="00000000" w:rsidDel="00000000" w:rsidP="00000000" w:rsidRDefault="00000000" w:rsidRPr="00000000" w14:paraId="0000000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2"/>
                <w:szCs w:val="22"/>
                <w:rtl w:val="0"/>
              </w:rPr>
              <w:t xml:space="preserve">（擇一文類勾選，若參加二組以上之文類，每份作品需分開投稿，各填一張報名表）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作品編號</w:t>
            </w:r>
          </w:p>
          <w:p w:rsidR="00000000" w:rsidDel="00000000" w:rsidP="00000000" w:rsidRDefault="00000000" w:rsidRPr="00000000" w14:paraId="0000001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（主辦單位填寫）</w:t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55" w:hRule="atLeast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作品名稱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12" w:hRule="atLeast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字數</w:t>
            </w:r>
          </w:p>
          <w:p w:rsidR="00000000" w:rsidDel="00000000" w:rsidP="00000000" w:rsidRDefault="00000000" w:rsidRPr="00000000" w14:paraId="0000001A">
            <w:pPr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字數：　　　　字</w:t>
            </w:r>
          </w:p>
        </w:tc>
      </w:tr>
      <w:tr>
        <w:trPr>
          <w:cantSplit w:val="1"/>
          <w:trHeight w:val="697" w:hRule="atLeast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作者姓名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性別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93" w:hRule="atLeast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出生年月日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民國　　　年　　　月　　　日</w:t>
            </w:r>
          </w:p>
        </w:tc>
      </w:tr>
      <w:tr>
        <w:trPr>
          <w:cantSplit w:val="1"/>
          <w:trHeight w:val="718" w:hRule="atLeast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就讀學校/科系/年級/班別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學號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2" w:hRule="atLeast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聯絡電話(無則免填)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（　）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行動電話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24" w:hRule="atLeast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通訊地址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04" w:hRule="atLeast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電子信箱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4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800" w:right="180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DFKai-SB"/>
  <w:font w:name="Wingding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widowControl w:val="0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0469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 w:customStyle="1">
    <w:name w:val="頁首 字元"/>
    <w:basedOn w:val="a0"/>
    <w:link w:val="a3"/>
    <w:uiPriority w:val="99"/>
    <w:rsid w:val="0004695D"/>
    <w:rPr>
      <w:sz w:val="20"/>
      <w:szCs w:val="20"/>
    </w:rPr>
  </w:style>
  <w:style w:type="paragraph" w:styleId="a5">
    <w:name w:val="footer"/>
    <w:basedOn w:val="a"/>
    <w:link w:val="a6"/>
    <w:uiPriority w:val="99"/>
    <w:unhideWhenUsed w:val="1"/>
    <w:rsid w:val="000469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 w:customStyle="1">
    <w:name w:val="頁尾 字元"/>
    <w:basedOn w:val="a0"/>
    <w:link w:val="a5"/>
    <w:uiPriority w:val="99"/>
    <w:rsid w:val="0004695D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M86LkfPE8nMi3XlIfPfQatbroQw==">AMUW2mWAMbXdWipc6ZhviKnnINWXdGxFCWFEHDIRhxfAHePqJibbawYD40q/bcbcUqa0XTpMdKqvDKGJsV9BaW2xPZbzMHUAphB012FuruGMtGg1UnfUpv9o+5iyLHcOGM+Ln4XECS4u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2023-02-25T14:23:00Z</dcterms:created>
  <dc:creator>123</dc:creator>
</cp:coreProperties>
</file>